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AF68D" w14:textId="4E70EFC9" w:rsidR="00771F4E" w:rsidRDefault="008854E0" w:rsidP="00D067E1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4DA474E5" wp14:editId="4A0F992B">
            <wp:simplePos x="0" y="0"/>
            <wp:positionH relativeFrom="margin">
              <wp:posOffset>2085340</wp:posOffset>
            </wp:positionH>
            <wp:positionV relativeFrom="paragraph">
              <wp:posOffset>14605</wp:posOffset>
            </wp:positionV>
            <wp:extent cx="1602740" cy="1263650"/>
            <wp:effectExtent l="0" t="0" r="0" b="0"/>
            <wp:wrapTight wrapText="bothSides">
              <wp:wrapPolygon edited="0">
                <wp:start x="0" y="0"/>
                <wp:lineTo x="0" y="21166"/>
                <wp:lineTo x="21309" y="21166"/>
                <wp:lineTo x="21309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126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tbl>
      <w:tblPr>
        <w:tblStyle w:val="TabloKlavuzu"/>
        <w:tblpPr w:leftFromText="141" w:rightFromText="141" w:vertAnchor="text" w:horzAnchor="margin" w:tblpXSpec="center" w:tblpY="1521"/>
        <w:tblW w:w="11703" w:type="dxa"/>
        <w:tblLook w:val="04A0" w:firstRow="1" w:lastRow="0" w:firstColumn="1" w:lastColumn="0" w:noHBand="0" w:noVBand="1"/>
      </w:tblPr>
      <w:tblGrid>
        <w:gridCol w:w="3439"/>
        <w:gridCol w:w="2593"/>
        <w:gridCol w:w="2183"/>
        <w:gridCol w:w="3488"/>
      </w:tblGrid>
      <w:tr w:rsidR="00DF3207" w:rsidRPr="001D27DE" w14:paraId="418486B5" w14:textId="77777777" w:rsidTr="00FE7E07">
        <w:trPr>
          <w:trHeight w:val="853"/>
        </w:trPr>
        <w:tc>
          <w:tcPr>
            <w:tcW w:w="11703" w:type="dxa"/>
            <w:gridSpan w:val="4"/>
            <w:shd w:val="clear" w:color="auto" w:fill="FBE4D5" w:themeFill="accent2" w:themeFillTint="33"/>
          </w:tcPr>
          <w:p w14:paraId="311D0639" w14:textId="77777777" w:rsidR="00DF3207" w:rsidRPr="00CD1DF4" w:rsidRDefault="00DF3207" w:rsidP="00DF3207">
            <w:pPr>
              <w:jc w:val="center"/>
              <w:rPr>
                <w:b/>
                <w:color w:val="FF0000"/>
                <w:sz w:val="40"/>
              </w:rPr>
            </w:pPr>
            <w:r w:rsidRPr="00CD1DF4">
              <w:rPr>
                <w:b/>
                <w:color w:val="FF0000"/>
                <w:sz w:val="40"/>
              </w:rPr>
              <w:t>AT</w:t>
            </w:r>
            <w:r>
              <w:rPr>
                <w:b/>
                <w:color w:val="FF0000"/>
                <w:sz w:val="40"/>
              </w:rPr>
              <w:t>ICILIK</w:t>
            </w:r>
          </w:p>
        </w:tc>
      </w:tr>
      <w:tr w:rsidR="00DF3207" w14:paraId="58C12565" w14:textId="77777777" w:rsidTr="00FE7E07">
        <w:trPr>
          <w:trHeight w:val="579"/>
        </w:trPr>
        <w:tc>
          <w:tcPr>
            <w:tcW w:w="3439" w:type="dxa"/>
            <w:shd w:val="clear" w:color="auto" w:fill="DEEAF6" w:themeFill="accent1" w:themeFillTint="33"/>
          </w:tcPr>
          <w:p w14:paraId="1430AAF8" w14:textId="77777777" w:rsidR="00DF3207" w:rsidRPr="00CD1DF4" w:rsidRDefault="00DF3207" w:rsidP="00DF3207">
            <w:pPr>
              <w:jc w:val="center"/>
              <w:rPr>
                <w:b/>
              </w:rPr>
            </w:pPr>
            <w:r w:rsidRPr="00CD1DF4">
              <w:rPr>
                <w:b/>
              </w:rPr>
              <w:t>KATEGORİ</w:t>
            </w:r>
          </w:p>
        </w:tc>
        <w:tc>
          <w:tcPr>
            <w:tcW w:w="2593" w:type="dxa"/>
            <w:shd w:val="clear" w:color="auto" w:fill="DEEAF6" w:themeFill="accent1" w:themeFillTint="33"/>
          </w:tcPr>
          <w:p w14:paraId="2A1B9E13" w14:textId="77777777" w:rsidR="00DF3207" w:rsidRPr="00CD1DF4" w:rsidRDefault="00DF3207" w:rsidP="00DF3207">
            <w:pPr>
              <w:jc w:val="center"/>
              <w:rPr>
                <w:b/>
              </w:rPr>
            </w:pPr>
            <w:r w:rsidRPr="00CD1DF4">
              <w:rPr>
                <w:b/>
              </w:rPr>
              <w:t>MÜSABAKA TARİHİ</w:t>
            </w:r>
          </w:p>
        </w:tc>
        <w:tc>
          <w:tcPr>
            <w:tcW w:w="2183" w:type="dxa"/>
            <w:shd w:val="clear" w:color="auto" w:fill="DEEAF6" w:themeFill="accent1" w:themeFillTint="33"/>
          </w:tcPr>
          <w:p w14:paraId="008BF84D" w14:textId="77777777" w:rsidR="00DF3207" w:rsidRPr="00CD1DF4" w:rsidRDefault="00DF3207" w:rsidP="00DF3207">
            <w:pPr>
              <w:jc w:val="center"/>
              <w:rPr>
                <w:b/>
              </w:rPr>
            </w:pPr>
            <w:r w:rsidRPr="00CD1DF4">
              <w:rPr>
                <w:b/>
              </w:rPr>
              <w:t>MÜSABAKA SAATİ</w:t>
            </w:r>
          </w:p>
        </w:tc>
        <w:tc>
          <w:tcPr>
            <w:tcW w:w="3488" w:type="dxa"/>
            <w:shd w:val="clear" w:color="auto" w:fill="DEEAF6" w:themeFill="accent1" w:themeFillTint="33"/>
          </w:tcPr>
          <w:p w14:paraId="14C15AB2" w14:textId="77777777" w:rsidR="00DF3207" w:rsidRPr="00CD1DF4" w:rsidRDefault="00DF3207" w:rsidP="00DF3207">
            <w:pPr>
              <w:jc w:val="center"/>
              <w:rPr>
                <w:b/>
              </w:rPr>
            </w:pPr>
            <w:r w:rsidRPr="00CD1DF4">
              <w:rPr>
                <w:b/>
              </w:rPr>
              <w:t>MÜSABAKA YERİ</w:t>
            </w:r>
          </w:p>
        </w:tc>
      </w:tr>
      <w:tr w:rsidR="00DF3207" w14:paraId="33A4BD9C" w14:textId="77777777" w:rsidTr="00FE7E07">
        <w:trPr>
          <w:trHeight w:val="922"/>
        </w:trPr>
        <w:tc>
          <w:tcPr>
            <w:tcW w:w="3439" w:type="dxa"/>
          </w:tcPr>
          <w:p w14:paraId="04C48B05" w14:textId="77777777" w:rsidR="00DF3207" w:rsidRPr="00CD1DF4" w:rsidRDefault="00DF3207" w:rsidP="00DF3207">
            <w:pPr>
              <w:jc w:val="center"/>
            </w:pPr>
            <w:r>
              <w:t>TÜM KATEGORİLER</w:t>
            </w:r>
          </w:p>
        </w:tc>
        <w:tc>
          <w:tcPr>
            <w:tcW w:w="2593" w:type="dxa"/>
            <w:shd w:val="clear" w:color="auto" w:fill="auto"/>
          </w:tcPr>
          <w:p w14:paraId="0315E93B" w14:textId="77777777" w:rsidR="00DF3207" w:rsidRPr="00CD1DF4" w:rsidRDefault="00DF3207" w:rsidP="00DF3207">
            <w:pPr>
              <w:jc w:val="center"/>
            </w:pPr>
            <w:r>
              <w:t>05 NİSAN</w:t>
            </w:r>
            <w:r w:rsidRPr="00CD1DF4">
              <w:t xml:space="preserve"> 202</w:t>
            </w:r>
            <w:r>
              <w:t>7</w:t>
            </w:r>
          </w:p>
        </w:tc>
        <w:tc>
          <w:tcPr>
            <w:tcW w:w="2183" w:type="dxa"/>
          </w:tcPr>
          <w:p w14:paraId="7AA12890" w14:textId="77777777" w:rsidR="00DF3207" w:rsidRPr="00CD1DF4" w:rsidRDefault="00DF3207" w:rsidP="00DF3207">
            <w:pPr>
              <w:jc w:val="center"/>
            </w:pPr>
            <w:r w:rsidRPr="00CD1DF4">
              <w:t>10:00</w:t>
            </w:r>
          </w:p>
        </w:tc>
        <w:tc>
          <w:tcPr>
            <w:tcW w:w="3488" w:type="dxa"/>
          </w:tcPr>
          <w:p w14:paraId="139E1BFF" w14:textId="77777777" w:rsidR="00DF3207" w:rsidRPr="00CD1DF4" w:rsidRDefault="00DF3207" w:rsidP="00DF3207">
            <w:pPr>
              <w:jc w:val="center"/>
            </w:pPr>
            <w:r>
              <w:t>MERKEZ S.S (ATICILIK SALONU)</w:t>
            </w:r>
          </w:p>
        </w:tc>
      </w:tr>
      <w:tr w:rsidR="00DF3207" w14:paraId="04F81F16" w14:textId="77777777" w:rsidTr="00FE7E07">
        <w:trPr>
          <w:trHeight w:val="254"/>
        </w:trPr>
        <w:tc>
          <w:tcPr>
            <w:tcW w:w="11703" w:type="dxa"/>
            <w:gridSpan w:val="4"/>
          </w:tcPr>
          <w:p w14:paraId="520AD772" w14:textId="77777777" w:rsidR="00DF3207" w:rsidRPr="00CD1DF4" w:rsidRDefault="00DF3207" w:rsidP="00DF3207">
            <w:r w:rsidRPr="00CD1DF4">
              <w:rPr>
                <w:b/>
                <w:color w:val="FF0000"/>
                <w:u w:val="single"/>
              </w:rPr>
              <w:t>NOT:</w:t>
            </w:r>
            <w:r w:rsidRPr="00CD1DF4">
              <w:rPr>
                <w:color w:val="FF0000"/>
              </w:rPr>
              <w:t xml:space="preserve"> </w:t>
            </w:r>
            <w:r w:rsidRPr="00CD1DF4">
              <w:t>MÜSABAKALARIN TEKNİK TOPLANTISI</w:t>
            </w:r>
            <w:r>
              <w:t>;</w:t>
            </w:r>
            <w:r w:rsidRPr="00CD1DF4">
              <w:t xml:space="preserve"> MÜSABAKA TARİHİ GÜNÜ SAAT</w:t>
            </w:r>
            <w:r w:rsidRPr="00CD1DF4">
              <w:rPr>
                <w:color w:val="FF0000"/>
                <w:u w:val="single"/>
              </w:rPr>
              <w:t xml:space="preserve">: </w:t>
            </w:r>
            <w:r>
              <w:rPr>
                <w:color w:val="FF0000"/>
                <w:u w:val="single"/>
              </w:rPr>
              <w:t>0</w:t>
            </w:r>
            <w:r w:rsidRPr="00CD1DF4">
              <w:rPr>
                <w:color w:val="FF0000"/>
                <w:u w:val="single"/>
              </w:rPr>
              <w:t xml:space="preserve">9:00 </w:t>
            </w:r>
            <w:proofErr w:type="gramStart"/>
            <w:r w:rsidRPr="00CD1DF4">
              <w:rPr>
                <w:color w:val="FF0000"/>
                <w:u w:val="single"/>
              </w:rPr>
              <w:t>‘ DA</w:t>
            </w:r>
            <w:proofErr w:type="gramEnd"/>
            <w:r w:rsidRPr="00CD1DF4">
              <w:rPr>
                <w:color w:val="FF0000"/>
              </w:rPr>
              <w:t xml:space="preserve"> </w:t>
            </w:r>
            <w:r w:rsidRPr="00CD1DF4">
              <w:t>YAPILACAKTIR.</w:t>
            </w:r>
          </w:p>
        </w:tc>
      </w:tr>
    </w:tbl>
    <w:p w14:paraId="24915E4F" w14:textId="01164565" w:rsidR="00771F4E" w:rsidRPr="00771F4E" w:rsidRDefault="00771F4E" w:rsidP="00771F4E"/>
    <w:p w14:paraId="77DBC36E" w14:textId="149CD2EE" w:rsidR="00771F4E" w:rsidRPr="00771F4E" w:rsidRDefault="00771F4E" w:rsidP="00771F4E"/>
    <w:p w14:paraId="44E53EC8" w14:textId="77777777" w:rsidR="00771F4E" w:rsidRPr="00771F4E" w:rsidRDefault="00771F4E" w:rsidP="00771F4E"/>
    <w:p w14:paraId="29A6672F" w14:textId="77777777" w:rsidR="00771F4E" w:rsidRPr="00771F4E" w:rsidRDefault="00771F4E" w:rsidP="00771F4E"/>
    <w:p w14:paraId="6FD13875" w14:textId="77777777" w:rsidR="00771F4E" w:rsidRPr="00771F4E" w:rsidRDefault="00771F4E" w:rsidP="00771F4E"/>
    <w:p w14:paraId="486FDE29" w14:textId="0E556089" w:rsidR="00771F4E" w:rsidRPr="00771F4E" w:rsidRDefault="00771F4E" w:rsidP="00771F4E"/>
    <w:p w14:paraId="06AA95E7" w14:textId="77777777" w:rsidR="00771F4E" w:rsidRPr="00771F4E" w:rsidRDefault="00771F4E" w:rsidP="00771F4E"/>
    <w:p w14:paraId="59456B93" w14:textId="77FBF9F4" w:rsidR="00771F4E" w:rsidRPr="00771F4E" w:rsidRDefault="00771F4E" w:rsidP="00771F4E"/>
    <w:p w14:paraId="573CCA21" w14:textId="77777777" w:rsidR="00ED667C" w:rsidRPr="00771F4E" w:rsidRDefault="00ED667C" w:rsidP="00771F4E"/>
    <w:sectPr w:rsidR="00ED667C" w:rsidRPr="00771F4E" w:rsidSect="00F25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E77D7" w14:textId="77777777" w:rsidR="008854E0" w:rsidRDefault="008854E0" w:rsidP="008854E0">
      <w:pPr>
        <w:spacing w:after="0" w:line="240" w:lineRule="auto"/>
      </w:pPr>
      <w:r>
        <w:separator/>
      </w:r>
    </w:p>
  </w:endnote>
  <w:endnote w:type="continuationSeparator" w:id="0">
    <w:p w14:paraId="3B035F00" w14:textId="77777777" w:rsidR="008854E0" w:rsidRDefault="008854E0" w:rsidP="00885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DE157" w14:textId="77777777" w:rsidR="008854E0" w:rsidRDefault="008854E0" w:rsidP="008854E0">
      <w:pPr>
        <w:spacing w:after="0" w:line="240" w:lineRule="auto"/>
      </w:pPr>
      <w:r>
        <w:separator/>
      </w:r>
    </w:p>
  </w:footnote>
  <w:footnote w:type="continuationSeparator" w:id="0">
    <w:p w14:paraId="4C969258" w14:textId="77777777" w:rsidR="008854E0" w:rsidRDefault="008854E0" w:rsidP="008854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02CB6"/>
    <w:rsid w:val="00043616"/>
    <w:rsid w:val="000B7317"/>
    <w:rsid w:val="00112DBA"/>
    <w:rsid w:val="00114741"/>
    <w:rsid w:val="001D0274"/>
    <w:rsid w:val="0025512D"/>
    <w:rsid w:val="002D41C1"/>
    <w:rsid w:val="00325A6B"/>
    <w:rsid w:val="003A7440"/>
    <w:rsid w:val="003C457B"/>
    <w:rsid w:val="003D582F"/>
    <w:rsid w:val="00425CD4"/>
    <w:rsid w:val="004A4177"/>
    <w:rsid w:val="004D3596"/>
    <w:rsid w:val="0052525F"/>
    <w:rsid w:val="00576828"/>
    <w:rsid w:val="0060360F"/>
    <w:rsid w:val="006844F1"/>
    <w:rsid w:val="00771F4E"/>
    <w:rsid w:val="007A5F3D"/>
    <w:rsid w:val="007C6EA8"/>
    <w:rsid w:val="007D737A"/>
    <w:rsid w:val="007E0FB8"/>
    <w:rsid w:val="00812465"/>
    <w:rsid w:val="00840473"/>
    <w:rsid w:val="00867B41"/>
    <w:rsid w:val="00870741"/>
    <w:rsid w:val="008854E0"/>
    <w:rsid w:val="008E2A51"/>
    <w:rsid w:val="008F6E65"/>
    <w:rsid w:val="009A094C"/>
    <w:rsid w:val="009E1E55"/>
    <w:rsid w:val="009F3CE9"/>
    <w:rsid w:val="00A16E87"/>
    <w:rsid w:val="00A34803"/>
    <w:rsid w:val="00A40161"/>
    <w:rsid w:val="00A452F4"/>
    <w:rsid w:val="00A53E8F"/>
    <w:rsid w:val="00A60F3E"/>
    <w:rsid w:val="00A95CF0"/>
    <w:rsid w:val="00B36A81"/>
    <w:rsid w:val="00B45153"/>
    <w:rsid w:val="00B929EB"/>
    <w:rsid w:val="00C00085"/>
    <w:rsid w:val="00C75D28"/>
    <w:rsid w:val="00CB5FAD"/>
    <w:rsid w:val="00CD1DF4"/>
    <w:rsid w:val="00CD6D19"/>
    <w:rsid w:val="00D067E1"/>
    <w:rsid w:val="00D744C4"/>
    <w:rsid w:val="00DF3207"/>
    <w:rsid w:val="00E35C53"/>
    <w:rsid w:val="00E57E11"/>
    <w:rsid w:val="00E81DD6"/>
    <w:rsid w:val="00ED667C"/>
    <w:rsid w:val="00EE792D"/>
    <w:rsid w:val="00F25FE9"/>
    <w:rsid w:val="00F83622"/>
    <w:rsid w:val="00F974B9"/>
    <w:rsid w:val="00FE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0C794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12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2465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CD1DF4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885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854E0"/>
  </w:style>
  <w:style w:type="paragraph" w:styleId="AltBilgi">
    <w:name w:val="footer"/>
    <w:basedOn w:val="Normal"/>
    <w:link w:val="AltBilgiChar"/>
    <w:uiPriority w:val="99"/>
    <w:unhideWhenUsed/>
    <w:rsid w:val="00885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85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47</cp:revision>
  <cp:lastPrinted>2021-11-19T07:10:00Z</cp:lastPrinted>
  <dcterms:created xsi:type="dcterms:W3CDTF">2021-11-04T06:29:00Z</dcterms:created>
  <dcterms:modified xsi:type="dcterms:W3CDTF">2026-09-25T12:46:00Z</dcterms:modified>
</cp:coreProperties>
</file>